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9" w:rsidRPr="00FD009D" w:rsidRDefault="00FD009D" w:rsidP="005B0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2"/>
          <w:szCs w:val="36"/>
          <w:lang w:eastAsia="ru-RU"/>
        </w:rPr>
      </w:pPr>
      <w:r w:rsidRPr="00FD009D">
        <w:rPr>
          <w:rFonts w:ascii="Times New Roman" w:eastAsia="Times New Roman" w:hAnsi="Times New Roman" w:cs="Times New Roman"/>
          <w:b/>
          <w:bCs/>
          <w:color w:val="002060"/>
          <w:sz w:val="52"/>
          <w:szCs w:val="36"/>
          <w:lang w:eastAsia="ru-RU"/>
        </w:rPr>
        <w:t>Правила успеха</w:t>
      </w:r>
    </w:p>
    <w:p w:rsidR="008B000A" w:rsidRDefault="008B000A" w:rsidP="008B000A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227342" wp14:editId="1EAC790E">
            <wp:simplePos x="0" y="0"/>
            <wp:positionH relativeFrom="column">
              <wp:posOffset>-662940</wp:posOffset>
            </wp:positionH>
            <wp:positionV relativeFrom="paragraph">
              <wp:posOffset>34290</wp:posOffset>
            </wp:positionV>
            <wp:extent cx="3369945" cy="2325370"/>
            <wp:effectExtent l="0" t="0" r="1905" b="0"/>
            <wp:wrapTight wrapText="bothSides">
              <wp:wrapPolygon edited="0">
                <wp:start x="0" y="0"/>
                <wp:lineTo x="0" y="21411"/>
                <wp:lineTo x="21490" y="21411"/>
                <wp:lineTo x="21490" y="0"/>
                <wp:lineTo x="0" y="0"/>
              </wp:wrapPolygon>
            </wp:wrapTight>
            <wp:docPr id="1" name="Рисунок 1" descr="Самые позитивные люди. Жизнерадостность и позитив в жизни человека:  формируем новые привы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ые позитивные люди. Жизнерадостность и позитив в жизни человека:  формируем новые привы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5E9" w:rsidRPr="008B00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eastAsia="ru-RU"/>
        </w:rPr>
        <w:t xml:space="preserve"> </w:t>
      </w: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Относись к другим людям так, как хотелось бы, чтобы другие люди относились к тебе.</w:t>
      </w:r>
    </w:p>
    <w:p w:rsidR="008B000A" w:rsidRDefault="00B90349" w:rsidP="008B000A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Помни: нет безвыходных положений</w:t>
      </w:r>
      <w:r w:rsidR="005B05E9"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 </w:t>
      </w:r>
      <w:r w:rsid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Никогда не опускай</w:t>
      </w: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руки. Пока мы живем, мы способны улучшить свою жизнь.</w:t>
      </w:r>
    </w:p>
    <w:p w:rsidR="008B000A" w:rsidRDefault="00B90349" w:rsidP="008B000A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Когда тебе плохо, найди того, кому ещё хуже, и помо</w:t>
      </w:r>
      <w:bookmarkStart w:id="0" w:name="_GoBack"/>
      <w:bookmarkEnd w:id="0"/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ги ему — тебе станет значительно лучше.</w:t>
      </w:r>
    </w:p>
    <w:p w:rsidR="008B000A" w:rsidRPr="008B000A" w:rsidRDefault="00B90349" w:rsidP="008B000A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обстоятельства должны управлять человеком, а человек обстоятельствами.</w:t>
      </w:r>
    </w:p>
    <w:p w:rsidR="00FD009D" w:rsidRDefault="00B90349" w:rsidP="008B000A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Верь в Его Величество Случай и знай: случай приходит только к тем, кто всё делает для того, чтобы этот случай пришел. </w:t>
      </w:r>
      <w:r w:rsidR="00FD009D"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Проживай день, совершая добрые</w:t>
      </w:r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дела </w:t>
      </w:r>
    </w:p>
    <w:p w:rsidR="00FD009D" w:rsidRDefault="00B90349" w:rsidP="00FD009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Самое ценное в нашей жизни — здоровье. О нем нужно заботиться. Спать столько, сколько требует организм. Больше двигаться, рационально питаться, </w:t>
      </w:r>
      <w:r w:rsid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заниматься спортом, отказаться от вредных привычек.</w:t>
      </w:r>
    </w:p>
    <w:p w:rsidR="00FD009D" w:rsidRDefault="00B90349" w:rsidP="00FD009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Помните: жизнь любит </w:t>
      </w:r>
      <w:proofErr w:type="gramStart"/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удачливых</w:t>
      </w:r>
      <w:proofErr w:type="gramEnd"/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О прошедшем жалеть бесполезно.</w:t>
      </w:r>
      <w:r w:rsid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2A509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Живите настоящим!!!</w:t>
      </w:r>
    </w:p>
    <w:p w:rsidR="00FD009D" w:rsidRDefault="00B90349" w:rsidP="00FD009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Анализируйте каждый прожитый день — учиться лучше всего на собственных ошибках.</w:t>
      </w:r>
    </w:p>
    <w:p w:rsidR="002A5095" w:rsidRDefault="00080B30" w:rsidP="00FD009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B000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037204" wp14:editId="6B39E049">
            <wp:simplePos x="0" y="0"/>
            <wp:positionH relativeFrom="column">
              <wp:posOffset>3505200</wp:posOffset>
            </wp:positionH>
            <wp:positionV relativeFrom="paragraph">
              <wp:posOffset>59055</wp:posOffset>
            </wp:positionV>
            <wp:extent cx="3284855" cy="3284855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2" name="Рисунок 2" descr="Картинки добрые позитивные с надпис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добрые позитивные с надпися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49"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Лучшее лекарство от грусти, </w:t>
      </w:r>
    </w:p>
    <w:p w:rsidR="00B90349" w:rsidRPr="00FD009D" w:rsidRDefault="00B90349" w:rsidP="002A5095">
      <w:pPr>
        <w:pStyle w:val="ac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FD009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от стресса, от неудач — </w:t>
      </w:r>
      <w:r w:rsidRPr="00FD009D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  <w:lang w:eastAsia="ru-RU"/>
        </w:rPr>
        <w:t>оптимизм.</w:t>
      </w:r>
    </w:p>
    <w:p w:rsidR="008B000A" w:rsidRPr="008B000A" w:rsidRDefault="008B000A" w:rsidP="008B0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D009D" w:rsidRDefault="00FD009D" w:rsidP="00B9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D009D" w:rsidRDefault="00FD009D" w:rsidP="00B9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D009D" w:rsidRDefault="00FD009D" w:rsidP="00B9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D009D" w:rsidRDefault="00FD009D" w:rsidP="00B9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FD009D" w:rsidRDefault="00FD009D" w:rsidP="00B9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A5095" w:rsidRDefault="002A5095" w:rsidP="00B9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A5095" w:rsidRDefault="002A5095" w:rsidP="00B90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sectPr w:rsidR="002A5095" w:rsidSect="00FD0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E9" w:rsidRDefault="005B05E9" w:rsidP="005B05E9">
      <w:pPr>
        <w:spacing w:after="0" w:line="240" w:lineRule="auto"/>
      </w:pPr>
      <w:r>
        <w:separator/>
      </w:r>
    </w:p>
  </w:endnote>
  <w:endnote w:type="continuationSeparator" w:id="0">
    <w:p w:rsidR="005B05E9" w:rsidRDefault="005B05E9" w:rsidP="005B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9" w:rsidRDefault="005B05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9" w:rsidRDefault="005B05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9" w:rsidRDefault="005B05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E9" w:rsidRDefault="005B05E9" w:rsidP="005B05E9">
      <w:pPr>
        <w:spacing w:after="0" w:line="240" w:lineRule="auto"/>
      </w:pPr>
      <w:r>
        <w:separator/>
      </w:r>
    </w:p>
  </w:footnote>
  <w:footnote w:type="continuationSeparator" w:id="0">
    <w:p w:rsidR="005B05E9" w:rsidRDefault="005B05E9" w:rsidP="005B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9" w:rsidRDefault="005B05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9" w:rsidRDefault="005B05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9" w:rsidRDefault="005B05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4C7"/>
      </v:shape>
    </w:pict>
  </w:numPicBullet>
  <w:numPicBullet w:numPicBulletId="1">
    <w:pict>
      <v:shape id="_x0000_i1067" type="#_x0000_t75" style="width:10.9pt;height:10.9pt" o:bullet="t">
        <v:imagedata r:id="rId2" o:title="BD14578_"/>
      </v:shape>
    </w:pict>
  </w:numPicBullet>
  <w:abstractNum w:abstractNumId="0">
    <w:nsid w:val="0FAF5468"/>
    <w:multiLevelType w:val="hybridMultilevel"/>
    <w:tmpl w:val="3522C132"/>
    <w:lvl w:ilvl="0" w:tplc="74A8EE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A55B8"/>
    <w:multiLevelType w:val="multilevel"/>
    <w:tmpl w:val="418047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12C0C"/>
    <w:multiLevelType w:val="multilevel"/>
    <w:tmpl w:val="91D87C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637CB"/>
    <w:multiLevelType w:val="multilevel"/>
    <w:tmpl w:val="43F8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573F0"/>
    <w:multiLevelType w:val="hybridMultilevel"/>
    <w:tmpl w:val="1D6C36B0"/>
    <w:lvl w:ilvl="0" w:tplc="74A8EE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D58C8"/>
    <w:multiLevelType w:val="multilevel"/>
    <w:tmpl w:val="7C425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4299"/>
    <w:multiLevelType w:val="hybridMultilevel"/>
    <w:tmpl w:val="3CC258E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A553A7"/>
    <w:multiLevelType w:val="hybridMultilevel"/>
    <w:tmpl w:val="0C10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B3366C"/>
    <w:multiLevelType w:val="multilevel"/>
    <w:tmpl w:val="4288AC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B050"/>
        <w:sz w:val="36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60843"/>
    <w:multiLevelType w:val="multilevel"/>
    <w:tmpl w:val="5854E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2046B"/>
    <w:multiLevelType w:val="hybridMultilevel"/>
    <w:tmpl w:val="9AAC6508"/>
    <w:lvl w:ilvl="0" w:tplc="749C083C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49"/>
    <w:rsid w:val="00080B30"/>
    <w:rsid w:val="000A5AC1"/>
    <w:rsid w:val="002A5095"/>
    <w:rsid w:val="00382BB3"/>
    <w:rsid w:val="005B05E9"/>
    <w:rsid w:val="00681A71"/>
    <w:rsid w:val="006C4CB6"/>
    <w:rsid w:val="007F2BD6"/>
    <w:rsid w:val="008B000A"/>
    <w:rsid w:val="00B90349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349"/>
    <w:rPr>
      <w:b/>
      <w:bCs/>
    </w:rPr>
  </w:style>
  <w:style w:type="character" w:styleId="a5">
    <w:name w:val="Emphasis"/>
    <w:basedOn w:val="a0"/>
    <w:uiPriority w:val="20"/>
    <w:qFormat/>
    <w:rsid w:val="00B90349"/>
    <w:rPr>
      <w:i/>
      <w:iCs/>
    </w:rPr>
  </w:style>
  <w:style w:type="paragraph" w:styleId="a6">
    <w:name w:val="header"/>
    <w:basedOn w:val="a"/>
    <w:link w:val="a7"/>
    <w:uiPriority w:val="99"/>
    <w:unhideWhenUsed/>
    <w:rsid w:val="005B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5E9"/>
  </w:style>
  <w:style w:type="paragraph" w:styleId="a8">
    <w:name w:val="footer"/>
    <w:basedOn w:val="a"/>
    <w:link w:val="a9"/>
    <w:uiPriority w:val="99"/>
    <w:unhideWhenUsed/>
    <w:rsid w:val="005B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5E9"/>
  </w:style>
  <w:style w:type="paragraph" w:styleId="aa">
    <w:name w:val="Balloon Text"/>
    <w:basedOn w:val="a"/>
    <w:link w:val="ab"/>
    <w:uiPriority w:val="99"/>
    <w:semiHidden/>
    <w:unhideWhenUsed/>
    <w:rsid w:val="005B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B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349"/>
    <w:rPr>
      <w:b/>
      <w:bCs/>
    </w:rPr>
  </w:style>
  <w:style w:type="character" w:styleId="a5">
    <w:name w:val="Emphasis"/>
    <w:basedOn w:val="a0"/>
    <w:uiPriority w:val="20"/>
    <w:qFormat/>
    <w:rsid w:val="00B90349"/>
    <w:rPr>
      <w:i/>
      <w:iCs/>
    </w:rPr>
  </w:style>
  <w:style w:type="paragraph" w:styleId="a6">
    <w:name w:val="header"/>
    <w:basedOn w:val="a"/>
    <w:link w:val="a7"/>
    <w:uiPriority w:val="99"/>
    <w:unhideWhenUsed/>
    <w:rsid w:val="005B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5E9"/>
  </w:style>
  <w:style w:type="paragraph" w:styleId="a8">
    <w:name w:val="footer"/>
    <w:basedOn w:val="a"/>
    <w:link w:val="a9"/>
    <w:uiPriority w:val="99"/>
    <w:unhideWhenUsed/>
    <w:rsid w:val="005B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5E9"/>
  </w:style>
  <w:style w:type="paragraph" w:styleId="aa">
    <w:name w:val="Balloon Text"/>
    <w:basedOn w:val="a"/>
    <w:link w:val="ab"/>
    <w:uiPriority w:val="99"/>
    <w:semiHidden/>
    <w:unhideWhenUsed/>
    <w:rsid w:val="005B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B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2022-05-28T20:55:00Z</dcterms:created>
  <dcterms:modified xsi:type="dcterms:W3CDTF">2022-05-29T02:04:00Z</dcterms:modified>
</cp:coreProperties>
</file>